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AD22" w14:textId="77777777" w:rsidR="009228E4" w:rsidRDefault="009228E4" w:rsidP="009228E4">
      <w:pPr>
        <w:pStyle w:val="Nzev"/>
        <w:ind w:left="2124"/>
      </w:pPr>
      <w:r>
        <w:t>Měděnec/</w:t>
      </w:r>
      <w:proofErr w:type="spellStart"/>
      <w:r>
        <w:t>Kupferberg</w:t>
      </w:r>
      <w:proofErr w:type="spellEnd"/>
    </w:p>
    <w:p w14:paraId="23E2DEC0" w14:textId="77777777" w:rsidR="009228E4" w:rsidRDefault="009228E4" w:rsidP="009228E4"/>
    <w:p w14:paraId="518826B8" w14:textId="77777777" w:rsidR="009228E4" w:rsidRPr="0087653E" w:rsidRDefault="009228E4" w:rsidP="009228E4">
      <w:r>
        <w:t>Žáky rozdělíme do skupin.</w:t>
      </w:r>
    </w:p>
    <w:p w14:paraId="6F4238CF" w14:textId="77777777" w:rsidR="009228E4" w:rsidRDefault="009228E4" w:rsidP="009228E4">
      <w:r>
        <w:t>Bez bližšího osvětlování je vyzveme, aby co nejpodrobněji popsali následující obrázek. Jaký je jeho příběh? Co znamenají, symbolizují jednotlivé části? Nazvěte jednotlivé body. (5´)</w:t>
      </w:r>
    </w:p>
    <w:p w14:paraId="5A8A407A" w14:textId="77777777" w:rsidR="009228E4" w:rsidRDefault="009228E4" w:rsidP="009228E4">
      <w:pPr>
        <w:jc w:val="both"/>
      </w:pPr>
      <w:r>
        <w:t>Postupně mluvčí jednotlivých skupin představí ostatním výsledky své práce, případně komentují rozdíly interpretace. (10´)</w:t>
      </w:r>
    </w:p>
    <w:p w14:paraId="04D87C17" w14:textId="6FB07741" w:rsidR="009228E4" w:rsidRDefault="009228E4" w:rsidP="009228E4">
      <w:r>
        <w:t>Na závěr představí obrázek učitel (viz text dole) a žáci porovnávají se svými verzemi a promýšlejí kontexty interpretací. (10´)</w:t>
      </w:r>
    </w:p>
    <w:p w14:paraId="27D00A9F" w14:textId="4294BFE0" w:rsidR="009228E4" w:rsidRDefault="009228E4" w:rsidP="009228E4"/>
    <w:p w14:paraId="34274EEF" w14:textId="3A26F00A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614A9" wp14:editId="0D502A20">
                <wp:simplePos x="0" y="0"/>
                <wp:positionH relativeFrom="column">
                  <wp:posOffset>4540250</wp:posOffset>
                </wp:positionH>
                <wp:positionV relativeFrom="paragraph">
                  <wp:posOffset>17145</wp:posOffset>
                </wp:positionV>
                <wp:extent cx="1800225" cy="571500"/>
                <wp:effectExtent l="800100" t="19050" r="47625" b="19050"/>
                <wp:wrapNone/>
                <wp:docPr id="1" name="Oválný bublin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wedgeEllipseCallout">
                          <a:avLst>
                            <a:gd name="adj1" fmla="val -91878"/>
                            <a:gd name="adj2" fmla="val 467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439FF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614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5" o:spid="_x0000_s1026" type="#_x0000_t63" style="position:absolute;margin-left:357.5pt;margin-top:1.35pt;width:14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" adj="-9046,20895" fillcolor="#5b9bd5 [3204]" strokecolor="#1f4d78 [1604]" strokeweight="1pt">
                <v:textbox>
                  <w:txbxContent>
                    <w:p w14:paraId="42C439FF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234430" w14:textId="0FD842AD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2ED14" wp14:editId="6BDFB95F">
                <wp:simplePos x="0" y="0"/>
                <wp:positionH relativeFrom="column">
                  <wp:posOffset>53975</wp:posOffset>
                </wp:positionH>
                <wp:positionV relativeFrom="paragraph">
                  <wp:posOffset>999490</wp:posOffset>
                </wp:positionV>
                <wp:extent cx="971550" cy="612140"/>
                <wp:effectExtent l="19050" t="533400" r="1543050" b="35560"/>
                <wp:wrapNone/>
                <wp:docPr id="19" name="Oválný bublin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2140"/>
                        </a:xfrm>
                        <a:prstGeom prst="wedgeEllipseCallout">
                          <a:avLst>
                            <a:gd name="adj1" fmla="val 201287"/>
                            <a:gd name="adj2" fmla="val -1320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5F754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ED14" id="Oválný bublinový popisek 19" o:spid="_x0000_s1027" type="#_x0000_t63" style="position:absolute;margin-left:4.25pt;margin-top:78.7pt;width:76.5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" adj="54278,-17712" fillcolor="#5b9bd5 [3204]" strokecolor="#1f4d78 [1604]" strokeweight="1pt">
                <v:textbox>
                  <w:txbxContent>
                    <w:p w14:paraId="2FA5F754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4827A" wp14:editId="0E38B35E">
                <wp:simplePos x="0" y="0"/>
                <wp:positionH relativeFrom="column">
                  <wp:posOffset>311150</wp:posOffset>
                </wp:positionH>
                <wp:positionV relativeFrom="paragraph">
                  <wp:posOffset>2574290</wp:posOffset>
                </wp:positionV>
                <wp:extent cx="1057275" cy="676275"/>
                <wp:effectExtent l="0" t="895350" r="790575" b="28575"/>
                <wp:wrapNone/>
                <wp:docPr id="21" name="Oválný bublinový popi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wedgeEllipseCallout">
                          <a:avLst>
                            <a:gd name="adj1" fmla="val 117005"/>
                            <a:gd name="adj2" fmla="val -1741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4BFEA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827A" id="Oválný bublinový popisek 21" o:spid="_x0000_s1028" type="#_x0000_t63" style="position:absolute;margin-left:24.5pt;margin-top:202.7pt;width:83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" adj="36073,-26810" fillcolor="#5b9bd5 [3204]" strokecolor="#1f4d78 [1604]" strokeweight="1pt">
                <v:textbox>
                  <w:txbxContent>
                    <w:p w14:paraId="3D04BFEA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7909" wp14:editId="63327E26">
                <wp:simplePos x="0" y="0"/>
                <wp:positionH relativeFrom="margin">
                  <wp:posOffset>53975</wp:posOffset>
                </wp:positionH>
                <wp:positionV relativeFrom="paragraph">
                  <wp:posOffset>1774190</wp:posOffset>
                </wp:positionV>
                <wp:extent cx="1076325" cy="647700"/>
                <wp:effectExtent l="0" t="800100" r="1152525" b="19050"/>
                <wp:wrapNone/>
                <wp:docPr id="20" name="Oválný bublinový popi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wedgeEllipseCallout">
                          <a:avLst>
                            <a:gd name="adj1" fmla="val 148611"/>
                            <a:gd name="adj2" fmla="val -1676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AE72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7909" id="Oválný bublinový popisek 20" o:spid="_x0000_s1029" type="#_x0000_t63" style="position:absolute;margin-left:4.25pt;margin-top:139.7pt;width:84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" adj="42900,-25403" fillcolor="#5b9bd5 [3204]" strokecolor="#1f4d78 [1604]" strokeweight="1pt">
                <v:textbox>
                  <w:txbxContent>
                    <w:p w14:paraId="1E3CAE72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75E24" wp14:editId="49587FFA">
                <wp:simplePos x="0" y="0"/>
                <wp:positionH relativeFrom="column">
                  <wp:posOffset>1006475</wp:posOffset>
                </wp:positionH>
                <wp:positionV relativeFrom="paragraph">
                  <wp:posOffset>3441065</wp:posOffset>
                </wp:positionV>
                <wp:extent cx="1295400" cy="790575"/>
                <wp:effectExtent l="19050" t="2152650" r="571500" b="47625"/>
                <wp:wrapNone/>
                <wp:docPr id="22" name="Oválný bublinový popi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90575"/>
                        </a:xfrm>
                        <a:prstGeom prst="wedgeEllipseCallout">
                          <a:avLst>
                            <a:gd name="adj1" fmla="val 89461"/>
                            <a:gd name="adj2" fmla="val -3146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3D5D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5E24" id="Oválný bublinový popisek 22" o:spid="_x0000_s1030" type="#_x0000_t63" style="position:absolute;margin-left:79.25pt;margin-top:270.95pt;width:102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" adj="30124,-57155" fillcolor="#5b9bd5 [3204]" strokecolor="#1f4d78 [1604]" strokeweight="1pt">
                <v:textbox>
                  <w:txbxContent>
                    <w:p w14:paraId="03F13D5D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C610B" wp14:editId="2E608EF1">
            <wp:simplePos x="0" y="0"/>
            <wp:positionH relativeFrom="column">
              <wp:posOffset>1715135</wp:posOffset>
            </wp:positionH>
            <wp:positionV relativeFrom="paragraph">
              <wp:posOffset>74295</wp:posOffset>
            </wp:positionV>
            <wp:extent cx="2656205" cy="3046095"/>
            <wp:effectExtent l="0" t="0" r="0" b="19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91BE2" wp14:editId="6D5A529E">
                <wp:simplePos x="0" y="0"/>
                <wp:positionH relativeFrom="column">
                  <wp:posOffset>503555</wp:posOffset>
                </wp:positionH>
                <wp:positionV relativeFrom="paragraph">
                  <wp:posOffset>93980</wp:posOffset>
                </wp:positionV>
                <wp:extent cx="914400" cy="612140"/>
                <wp:effectExtent l="0" t="0" r="1638300" b="16510"/>
                <wp:wrapNone/>
                <wp:docPr id="18" name="Oválný bublinov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221875"/>
                            <a:gd name="adj2" fmla="val -277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7455F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1BE2" id="Oválný bublinový popisek 18" o:spid="_x0000_s1031" type="#_x0000_t63" style="position:absolute;margin-left:39.65pt;margin-top:7.4pt;width:1in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" adj="58725,4806" fillcolor="#5b9bd5 [3204]" strokecolor="#1f4d78 [1604]" strokeweight="1pt">
                <v:textbox>
                  <w:txbxContent>
                    <w:p w14:paraId="5FE7455F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BD9A46" w14:textId="1ED45C27" w:rsidR="009228E4" w:rsidRDefault="009228E4" w:rsidP="009228E4"/>
    <w:p w14:paraId="53E00D26" w14:textId="5565417F" w:rsidR="009228E4" w:rsidRDefault="009228E4" w:rsidP="009228E4"/>
    <w:p w14:paraId="288E850C" w14:textId="7682AD21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A306" wp14:editId="48190597">
                <wp:simplePos x="0" y="0"/>
                <wp:positionH relativeFrom="column">
                  <wp:posOffset>4879340</wp:posOffset>
                </wp:positionH>
                <wp:positionV relativeFrom="paragraph">
                  <wp:posOffset>81915</wp:posOffset>
                </wp:positionV>
                <wp:extent cx="914400" cy="612140"/>
                <wp:effectExtent l="1638300" t="19050" r="38100" b="35560"/>
                <wp:wrapNone/>
                <wp:docPr id="12" name="Oválný bublinov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223958"/>
                            <a:gd name="adj2" fmla="val -44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82509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A306" id="Oválný bublinový popisek 12" o:spid="_x0000_s1032" type="#_x0000_t63" style="position:absolute;margin-left:384.2pt;margin-top:6.45pt;width:1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" adj="-37575,9848" fillcolor="#5b9bd5 [3204]" strokecolor="#1f4d78 [1604]" strokeweight="1pt">
                <v:textbox>
                  <w:txbxContent>
                    <w:p w14:paraId="7AD82509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42524E" w14:textId="45E5841D" w:rsidR="009228E4" w:rsidRDefault="009228E4" w:rsidP="009228E4"/>
    <w:p w14:paraId="76EA736D" w14:textId="6D556843" w:rsidR="009228E4" w:rsidRDefault="009228E4" w:rsidP="009228E4"/>
    <w:p w14:paraId="10F3FBA8" w14:textId="2A374593" w:rsidR="009228E4" w:rsidRDefault="009228E4" w:rsidP="009228E4"/>
    <w:p w14:paraId="4A2D34FA" w14:textId="53DE3BDC" w:rsidR="009228E4" w:rsidRDefault="009228E4" w:rsidP="009228E4"/>
    <w:p w14:paraId="1F9B7ED0" w14:textId="650B3884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E62A" wp14:editId="6603CF03">
                <wp:simplePos x="0" y="0"/>
                <wp:positionH relativeFrom="column">
                  <wp:posOffset>4993640</wp:posOffset>
                </wp:positionH>
                <wp:positionV relativeFrom="paragraph">
                  <wp:posOffset>100965</wp:posOffset>
                </wp:positionV>
                <wp:extent cx="914400" cy="612140"/>
                <wp:effectExtent l="1181100" t="19050" r="38100" b="35560"/>
                <wp:wrapNone/>
                <wp:docPr id="14" name="Ováln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175000"/>
                            <a:gd name="adj2" fmla="val -13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510E5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E62A" id="Oválný bublinový popisek 14" o:spid="_x0000_s1033" type="#_x0000_t63" style="position:absolute;margin-left:393.2pt;margin-top:7.95pt;width:1in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" adj="-27000,7831" fillcolor="#5b9bd5 [3204]" strokecolor="#1f4d78 [1604]" strokeweight="1pt">
                <v:textbox>
                  <w:txbxContent>
                    <w:p w14:paraId="500510E5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F7B983" w14:textId="313A3F20" w:rsidR="009228E4" w:rsidRDefault="009228E4" w:rsidP="009228E4"/>
    <w:p w14:paraId="001D23D3" w14:textId="1027ABF1" w:rsidR="009228E4" w:rsidRDefault="009228E4" w:rsidP="009228E4">
      <w:bookmarkStart w:id="0" w:name="_GoBack"/>
      <w:bookmarkEnd w:id="0"/>
    </w:p>
    <w:p w14:paraId="78F4023B" w14:textId="78083E5C" w:rsidR="009228E4" w:rsidRDefault="009228E4" w:rsidP="009228E4"/>
    <w:p w14:paraId="4406948F" w14:textId="4D26D590" w:rsidR="009228E4" w:rsidRDefault="009228E4" w:rsidP="009228E4"/>
    <w:p w14:paraId="4B7E153B" w14:textId="0FAE86B4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910AA" wp14:editId="14A275B6">
                <wp:simplePos x="0" y="0"/>
                <wp:positionH relativeFrom="column">
                  <wp:posOffset>4841240</wp:posOffset>
                </wp:positionH>
                <wp:positionV relativeFrom="paragraph">
                  <wp:posOffset>139065</wp:posOffset>
                </wp:positionV>
                <wp:extent cx="904875" cy="612140"/>
                <wp:effectExtent l="1257300" t="19050" r="47625" b="35560"/>
                <wp:wrapNone/>
                <wp:docPr id="16" name="Oválný bublinový popi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2140"/>
                        </a:xfrm>
                        <a:prstGeom prst="wedgeEllipseCallout">
                          <a:avLst>
                            <a:gd name="adj1" fmla="val -183508"/>
                            <a:gd name="adj2" fmla="val -433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9A1D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10AA" id="Oválný bublinový popisek 16" o:spid="_x0000_s1034" type="#_x0000_t63" style="position:absolute;margin-left:381.2pt;margin-top:10.95pt;width:71.2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" adj="-28838,1445" fillcolor="#5b9bd5 [3204]" strokecolor="#1f4d78 [1604]" strokeweight="1pt">
                <v:textbox>
                  <w:txbxContent>
                    <w:p w14:paraId="02229A1D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0145C3" w14:textId="2BB66788" w:rsidR="009228E4" w:rsidRDefault="009228E4" w:rsidP="009228E4"/>
    <w:p w14:paraId="2EDE0EB3" w14:textId="77777777" w:rsidR="009228E4" w:rsidRDefault="009228E4" w:rsidP="009228E4"/>
    <w:p w14:paraId="17E6C019" w14:textId="77777777" w:rsidR="009228E4" w:rsidRDefault="009228E4" w:rsidP="009228E4"/>
    <w:p w14:paraId="0A64351C" w14:textId="602E08C5" w:rsidR="009228E4" w:rsidRDefault="009228E4" w:rsidP="009228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1EA4D" wp14:editId="054B2DBB">
                <wp:simplePos x="0" y="0"/>
                <wp:positionH relativeFrom="column">
                  <wp:posOffset>4193540</wp:posOffset>
                </wp:positionH>
                <wp:positionV relativeFrom="paragraph">
                  <wp:posOffset>140970</wp:posOffset>
                </wp:positionV>
                <wp:extent cx="962025" cy="666750"/>
                <wp:effectExtent l="914400" t="209550" r="28575" b="19050"/>
                <wp:wrapNone/>
                <wp:docPr id="17" name="Oválný bublin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66750"/>
                        </a:xfrm>
                        <a:prstGeom prst="wedgeEllipseCallout">
                          <a:avLst>
                            <a:gd name="adj1" fmla="val -140543"/>
                            <a:gd name="adj2" fmla="val -770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9838" w14:textId="77777777" w:rsidR="009228E4" w:rsidRDefault="009228E4" w:rsidP="00922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EA4D" id="Oválný bublinový popisek 17" o:spid="_x0000_s1035" type="#_x0000_t63" style="position:absolute;margin-left:330.2pt;margin-top:11.1pt;width:75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" adj="-19557,-5840" fillcolor="#5b9bd5 [3204]" strokecolor="#1f4d78 [1604]" strokeweight="1pt">
                <v:textbox>
                  <w:txbxContent>
                    <w:p w14:paraId="15B89838" w14:textId="77777777" w:rsidR="009228E4" w:rsidRDefault="009228E4" w:rsidP="009228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562539" w14:textId="04BCF5CA" w:rsidR="009228E4" w:rsidRDefault="009228E4" w:rsidP="009228E4"/>
    <w:p w14:paraId="20DEE270" w14:textId="77777777" w:rsidR="009228E4" w:rsidRDefault="009228E4" w:rsidP="009228E4"/>
    <w:p w14:paraId="21A1974A" w14:textId="77777777" w:rsidR="009228E4" w:rsidRDefault="009228E4" w:rsidP="009228E4"/>
    <w:p w14:paraId="4F35B8FD" w14:textId="77777777" w:rsidR="009228E4" w:rsidRDefault="009228E4" w:rsidP="009228E4"/>
    <w:p w14:paraId="5B06AA36" w14:textId="77777777" w:rsidR="009228E4" w:rsidRDefault="009228E4" w:rsidP="009228E4"/>
    <w:p w14:paraId="29BCAD77" w14:textId="77777777" w:rsidR="009228E4" w:rsidRDefault="009228E4" w:rsidP="009228E4"/>
    <w:p w14:paraId="46576B86" w14:textId="77777777" w:rsidR="009228E4" w:rsidRDefault="009228E4" w:rsidP="009228E4"/>
    <w:p w14:paraId="4BB0C6D0" w14:textId="6694A44A" w:rsidR="007E15AC" w:rsidRPr="009228E4" w:rsidRDefault="009228E4" w:rsidP="009228E4">
      <w:pPr>
        <w:pStyle w:val="Bezmezer"/>
        <w:jc w:val="both"/>
        <w:rPr>
          <w:rFonts w:cstheme="minorHAnsi"/>
          <w:sz w:val="24"/>
          <w:szCs w:val="24"/>
        </w:rPr>
      </w:pPr>
      <w:r w:rsidRPr="00A0338F">
        <w:rPr>
          <w:sz w:val="24"/>
          <w:szCs w:val="24"/>
        </w:rPr>
        <w:tab/>
      </w:r>
      <w:r w:rsidRPr="00A0338F">
        <w:rPr>
          <w:rFonts w:cstheme="minorHAnsi"/>
          <w:sz w:val="24"/>
          <w:szCs w:val="24"/>
        </w:rPr>
        <w:t xml:space="preserve">Městský znak ze 16. století tvoří modrý štít s vyobrazením paprsků svatozáře obklopující Pannu Marii stojící na půlměsíci. Panna Marie drží v pravé ruce žezlo a v levé ruce Ježíška. Po její pravici je zlatý štítek </w:t>
      </w:r>
      <w:proofErr w:type="spellStart"/>
      <w:r w:rsidRPr="00A0338F">
        <w:rPr>
          <w:rFonts w:cstheme="minorHAnsi"/>
          <w:sz w:val="24"/>
          <w:szCs w:val="24"/>
        </w:rPr>
        <w:t>Fictumů</w:t>
      </w:r>
      <w:proofErr w:type="spellEnd"/>
      <w:r w:rsidRPr="00A0338F">
        <w:rPr>
          <w:rFonts w:cstheme="minorHAnsi"/>
          <w:sz w:val="24"/>
          <w:szCs w:val="24"/>
        </w:rPr>
        <w:t xml:space="preserve"> – osekaná větev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ostrev</w:t>
      </w:r>
      <w:proofErr w:type="spellEnd"/>
      <w:r>
        <w:rPr>
          <w:rFonts w:cstheme="minorHAnsi"/>
          <w:sz w:val="24"/>
          <w:szCs w:val="24"/>
        </w:rPr>
        <w:t xml:space="preserve">), původně snad i s kořeny, </w:t>
      </w:r>
      <w:r w:rsidRPr="00A0338F">
        <w:rPr>
          <w:rFonts w:cstheme="minorHAnsi"/>
          <w:sz w:val="24"/>
          <w:szCs w:val="24"/>
        </w:rPr>
        <w:t>se třemi jablky</w:t>
      </w:r>
      <w:r>
        <w:rPr>
          <w:rFonts w:cstheme="minorHAnsi"/>
          <w:sz w:val="24"/>
          <w:szCs w:val="24"/>
        </w:rPr>
        <w:t xml:space="preserve">. Rod </w:t>
      </w:r>
      <w:proofErr w:type="spellStart"/>
      <w:r>
        <w:rPr>
          <w:rFonts w:cstheme="minorHAnsi"/>
          <w:sz w:val="24"/>
          <w:szCs w:val="24"/>
        </w:rPr>
        <w:t>Fictumů</w:t>
      </w:r>
      <w:proofErr w:type="spellEnd"/>
      <w:r>
        <w:rPr>
          <w:rFonts w:cstheme="minorHAnsi"/>
          <w:sz w:val="24"/>
          <w:szCs w:val="24"/>
        </w:rPr>
        <w:t xml:space="preserve"> se usadil v Čechách (Poohří a Krušné hory) v polovině 15. století. </w:t>
      </w:r>
      <w:proofErr w:type="spellStart"/>
      <w:r>
        <w:rPr>
          <w:rFonts w:cstheme="minorHAnsi"/>
          <w:sz w:val="24"/>
          <w:szCs w:val="24"/>
        </w:rPr>
        <w:t>Ostrev</w:t>
      </w:r>
      <w:proofErr w:type="spellEnd"/>
      <w:r>
        <w:rPr>
          <w:rFonts w:cstheme="minorHAnsi"/>
          <w:sz w:val="24"/>
          <w:szCs w:val="24"/>
        </w:rPr>
        <w:t xml:space="preserve"> sloužila jako žebřík při zdolávání nepřátelských hradeb a byla považována za symbol pravdy (nádhera listí opadá a zůstane holá realita) a starobylosti rodu (pro české dějiny významní Ronovci).  Panna Maria p</w:t>
      </w:r>
      <w:r w:rsidRPr="00A0338F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levici</w:t>
      </w:r>
      <w:r w:rsidRPr="00A0338F">
        <w:rPr>
          <w:rFonts w:cstheme="minorHAnsi"/>
          <w:sz w:val="24"/>
          <w:szCs w:val="24"/>
        </w:rPr>
        <w:t xml:space="preserve"> má červený štítek s</w:t>
      </w:r>
      <w:r>
        <w:rPr>
          <w:rFonts w:cstheme="minorHAnsi"/>
          <w:sz w:val="24"/>
          <w:szCs w:val="24"/>
        </w:rPr>
        <w:t xml:space="preserve"> dvěma hornickými kladívky: </w:t>
      </w:r>
      <w:r w:rsidRPr="00A0338F">
        <w:rPr>
          <w:rFonts w:cstheme="minorHAnsi"/>
          <w:sz w:val="24"/>
          <w:szCs w:val="24"/>
        </w:rPr>
        <w:t>mlátkem a želízkem.</w:t>
      </w:r>
      <w:r>
        <w:rPr>
          <w:rFonts w:cstheme="minorHAnsi"/>
          <w:sz w:val="24"/>
          <w:szCs w:val="24"/>
        </w:rPr>
        <w:t xml:space="preserve"> Hvězdy a oblaka na původním znaku nebyly.</w:t>
      </w:r>
      <w:r w:rsidRPr="00A0338F">
        <w:rPr>
          <w:rStyle w:val="Znakapoznpodarou"/>
          <w:rFonts w:cstheme="minorHAnsi"/>
          <w:sz w:val="24"/>
          <w:szCs w:val="24"/>
        </w:rPr>
        <w:footnoteReference w:id="1"/>
      </w:r>
    </w:p>
    <w:sectPr w:rsidR="007E15AC" w:rsidRPr="009228E4" w:rsidSect="004D76DF">
      <w:headerReference w:type="default" r:id="rId8"/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D46B" w14:textId="77777777" w:rsidR="003D5E59" w:rsidRDefault="003D5E59" w:rsidP="0094628A">
      <w:r>
        <w:separator/>
      </w:r>
    </w:p>
  </w:endnote>
  <w:endnote w:type="continuationSeparator" w:id="0">
    <w:p w14:paraId="05EE910B" w14:textId="77777777" w:rsidR="003D5E59" w:rsidRDefault="003D5E59" w:rsidP="009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D3CE" w14:textId="77777777" w:rsidR="00337705" w:rsidRPr="002963A8" w:rsidRDefault="002963A8" w:rsidP="002963A8">
    <w:pPr>
      <w:pStyle w:val="Zpat"/>
      <w:jc w:val="center"/>
      <w:rPr>
        <w:i/>
      </w:rPr>
    </w:pPr>
    <w:r w:rsidRPr="002963A8">
      <w:rPr>
        <w:i/>
      </w:rPr>
      <w:t>Naše světové dědictví – Hornická kulturní krajina Krušnohoří/</w:t>
    </w:r>
    <w:proofErr w:type="spellStart"/>
    <w:r w:rsidRPr="002963A8">
      <w:rPr>
        <w:i/>
      </w:rPr>
      <w:t>Erzgebirge</w:t>
    </w:r>
    <w:proofErr w:type="spellEnd"/>
    <w:r w:rsidRPr="002963A8">
      <w:rPr>
        <w:i/>
      </w:rPr>
      <w:t>, č. 100283039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72C2" w14:textId="77777777" w:rsidR="003D5E59" w:rsidRDefault="003D5E59" w:rsidP="0094628A">
      <w:r>
        <w:separator/>
      </w:r>
    </w:p>
  </w:footnote>
  <w:footnote w:type="continuationSeparator" w:id="0">
    <w:p w14:paraId="423D881B" w14:textId="77777777" w:rsidR="003D5E59" w:rsidRDefault="003D5E59" w:rsidP="0094628A">
      <w:r>
        <w:continuationSeparator/>
      </w:r>
    </w:p>
  </w:footnote>
  <w:footnote w:id="1">
    <w:p w14:paraId="4624039A" w14:textId="77777777" w:rsidR="009228E4" w:rsidRDefault="009228E4" w:rsidP="009228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0482">
        <w:rPr>
          <w:rFonts w:cstheme="minorHAnsi"/>
          <w:shd w:val="clear" w:color="auto" w:fill="FFFFFF"/>
        </w:rPr>
        <w:t xml:space="preserve">Jiří ČAREK, </w:t>
      </w:r>
      <w:r w:rsidRPr="00A10482">
        <w:rPr>
          <w:rFonts w:cstheme="minorHAnsi"/>
          <w:i/>
          <w:iCs/>
          <w:shd w:val="clear" w:color="auto" w:fill="FFFFFF"/>
        </w:rPr>
        <w:t>Městské znaky v českých zemích</w:t>
      </w:r>
      <w:r w:rsidRPr="00A10482">
        <w:rPr>
          <w:rFonts w:cstheme="minorHAnsi"/>
          <w:shd w:val="clear" w:color="auto" w:fill="FFFFFF"/>
        </w:rPr>
        <w:t>. Praha: Academia</w:t>
      </w:r>
      <w:r>
        <w:rPr>
          <w:rFonts w:cstheme="minorHAnsi"/>
          <w:shd w:val="clear" w:color="auto" w:fill="FFFFFF"/>
        </w:rPr>
        <w:t>, s.</w:t>
      </w:r>
      <w:r w:rsidRPr="00A10482">
        <w:rPr>
          <w:rFonts w:cstheme="minorHAnsi"/>
          <w:shd w:val="clear" w:color="auto" w:fill="FFFFFF"/>
        </w:rPr>
        <w:t xml:space="preserve"> 24</w:t>
      </w:r>
      <w:r>
        <w:rPr>
          <w:rFonts w:cstheme="minorHAnsi"/>
          <w:shd w:val="clear" w:color="auto" w:fill="FFFFFF"/>
        </w:rPr>
        <w:t>1, nečíslovaná obrazová příloha</w:t>
      </w:r>
      <w:r w:rsidRPr="00A1048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3C63AE">
        <w:rPr>
          <w:rFonts w:cstheme="minorHAnsi"/>
          <w:shd w:val="clear" w:color="auto" w:fill="FFFFFF"/>
        </w:rPr>
        <w:t xml:space="preserve">Michal URBAN, </w:t>
      </w:r>
      <w:r w:rsidRPr="003C63AE">
        <w:rPr>
          <w:rFonts w:cstheme="minorHAnsi"/>
          <w:i/>
          <w:iCs/>
          <w:shd w:val="clear" w:color="auto" w:fill="FFFFFF"/>
        </w:rPr>
        <w:t>Horní města</w:t>
      </w:r>
      <w:r w:rsidRPr="003A1DBF">
        <w:rPr>
          <w:rFonts w:cstheme="minorHAnsi"/>
          <w:i/>
          <w:iCs/>
          <w:shd w:val="clear" w:color="auto" w:fill="FFFFFF"/>
        </w:rPr>
        <w:t xml:space="preserve"> Krušných hor: Ústecký kraj.</w:t>
      </w:r>
      <w:r w:rsidRPr="003A1DBF">
        <w:rPr>
          <w:rFonts w:cstheme="minorHAnsi"/>
          <w:shd w:val="clear" w:color="auto" w:fill="FFFFFF"/>
        </w:rPr>
        <w:t xml:space="preserve"> Sokolov: </w:t>
      </w:r>
      <w:proofErr w:type="spellStart"/>
      <w:r w:rsidRPr="003A1DBF">
        <w:rPr>
          <w:rFonts w:cstheme="minorHAnsi"/>
          <w:shd w:val="clear" w:color="auto" w:fill="FFFFFF"/>
        </w:rPr>
        <w:t>Fornica</w:t>
      </w:r>
      <w:proofErr w:type="spellEnd"/>
      <w:r w:rsidRPr="003A1DBF">
        <w:rPr>
          <w:rFonts w:cstheme="minorHAnsi"/>
          <w:shd w:val="clear" w:color="auto" w:fill="FFFFFF"/>
        </w:rPr>
        <w:t xml:space="preserve"> </w:t>
      </w:r>
      <w:proofErr w:type="spellStart"/>
      <w:r w:rsidRPr="003A1DBF">
        <w:rPr>
          <w:rFonts w:cstheme="minorHAnsi"/>
          <w:shd w:val="clear" w:color="auto" w:fill="FFFFFF"/>
        </w:rPr>
        <w:t>Publishing</w:t>
      </w:r>
      <w:proofErr w:type="spellEnd"/>
      <w:r w:rsidRPr="003A1DBF">
        <w:rPr>
          <w:rFonts w:cstheme="minorHAnsi"/>
          <w:shd w:val="clear" w:color="auto" w:fill="FFFFFF"/>
        </w:rPr>
        <w:t>, 2015</w:t>
      </w:r>
      <w:r>
        <w:rPr>
          <w:rFonts w:cstheme="minorHAnsi"/>
          <w:shd w:val="clear" w:color="auto" w:fill="FFFFFF"/>
        </w:rPr>
        <w:t>,</w:t>
      </w:r>
      <w:r w:rsidRPr="003A1DBF">
        <w:rPr>
          <w:rFonts w:cstheme="minorHAnsi"/>
          <w:shd w:val="clear" w:color="auto" w:fill="FFFFFF"/>
        </w:rPr>
        <w:t xml:space="preserve"> s. 155.</w:t>
      </w:r>
      <w:r>
        <w:rPr>
          <w:rFonts w:cstheme="minorHAnsi"/>
          <w:shd w:val="clear" w:color="auto" w:fill="FFFFFF"/>
        </w:rPr>
        <w:t xml:space="preserve"> Václav VYHNIS, </w:t>
      </w:r>
      <w:proofErr w:type="spellStart"/>
      <w:r w:rsidRPr="00FB0C38">
        <w:rPr>
          <w:rFonts w:cstheme="minorHAnsi"/>
          <w:i/>
          <w:iCs/>
          <w:shd w:val="clear" w:color="auto" w:fill="FFFFFF"/>
        </w:rPr>
        <w:t>Fictumové</w:t>
      </w:r>
      <w:proofErr w:type="spellEnd"/>
      <w:r>
        <w:rPr>
          <w:rFonts w:cstheme="minorHAnsi"/>
          <w:shd w:val="clear" w:color="auto" w:fill="FFFFFF"/>
        </w:rPr>
        <w:t>. In.: Památky – příroda – život 17, Chomutov: Okresní muzeum,1985, číslo 3, s. 90-92.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5F85" w14:textId="77777777" w:rsidR="00B63861" w:rsidRDefault="0094628A" w:rsidP="00B63861">
    <w:pPr>
      <w:rPr>
        <w:noProof/>
        <w:color w:val="0000FF"/>
      </w:rPr>
    </w:pPr>
    <w:r w:rsidRPr="0094628A">
      <w:rPr>
        <w:noProof/>
      </w:rPr>
      <w:drawing>
        <wp:inline distT="0" distB="0" distL="0" distR="0" wp14:anchorId="298D4614" wp14:editId="2BC626E3">
          <wp:extent cx="2428875" cy="519879"/>
          <wp:effectExtent l="0" t="0" r="0" b="0"/>
          <wp:docPr id="5" name="Obrázek 5" descr="http://www.sn-cz2020.eu/media/de_cs/downloads_tschechisch/Emblem_Europaeische_Union_mit_Verweis_Fonds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n-cz2020.eu/media/de_cs/downloads_tschechisch/Emblem_Europaeische_Union_mit_Verweis_Fonds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187" cy="53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94628A">
      <w:rPr>
        <w:noProof/>
      </w:rPr>
      <w:drawing>
        <wp:inline distT="0" distB="0" distL="0" distR="0" wp14:anchorId="6BCEA017" wp14:editId="70E07316">
          <wp:extent cx="959267" cy="733248"/>
          <wp:effectExtent l="0" t="0" r="0" b="0"/>
          <wp:docPr id="6" name="Obrázek 6" descr="http://www.sn-cz2020.eu/media/de_cs/downloads_tschechisch/SNCZ2020_Zusatz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n-cz2020.eu/media/de_cs/downloads_tschechisch/SNCZ2020_Zusatz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74" cy="74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0000FF"/>
      </w:rPr>
      <w:t xml:space="preserve">  </w:t>
    </w:r>
    <w:r w:rsidR="00337705" w:rsidRPr="00152A6B">
      <w:rPr>
        <w:noProof/>
      </w:rPr>
      <w:drawing>
        <wp:inline distT="0" distB="0" distL="0" distR="0" wp14:anchorId="6DAC0003" wp14:editId="7A895804">
          <wp:extent cx="1925821" cy="733425"/>
          <wp:effectExtent l="0" t="0" r="0" b="0"/>
          <wp:docPr id="2" name="Obrázek 2" descr="LOGO_F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F_CZ_RGB_standar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832" cy="7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1454F" w14:textId="77777777" w:rsidR="004D76DF" w:rsidRPr="00B63861" w:rsidRDefault="004D76DF" w:rsidP="00B638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220"/>
    <w:multiLevelType w:val="hybridMultilevel"/>
    <w:tmpl w:val="CF6E3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73C"/>
    <w:multiLevelType w:val="hybridMultilevel"/>
    <w:tmpl w:val="A4AC0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8559A"/>
    <w:multiLevelType w:val="hybridMultilevel"/>
    <w:tmpl w:val="5DE693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D3833"/>
    <w:multiLevelType w:val="hybridMultilevel"/>
    <w:tmpl w:val="BB869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AE0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14C92"/>
    <w:multiLevelType w:val="hybridMultilevel"/>
    <w:tmpl w:val="A33E127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25D8"/>
    <w:multiLevelType w:val="hybridMultilevel"/>
    <w:tmpl w:val="5BD20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761B"/>
    <w:multiLevelType w:val="hybridMultilevel"/>
    <w:tmpl w:val="E49A9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16FD"/>
    <w:multiLevelType w:val="hybridMultilevel"/>
    <w:tmpl w:val="63F8B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3F3D"/>
    <w:multiLevelType w:val="hybridMultilevel"/>
    <w:tmpl w:val="E4E0E76A"/>
    <w:lvl w:ilvl="0" w:tplc="7512A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2D84"/>
    <w:multiLevelType w:val="hybridMultilevel"/>
    <w:tmpl w:val="9850B9B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8033D"/>
    <w:multiLevelType w:val="hybridMultilevel"/>
    <w:tmpl w:val="DB6C71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AB7716"/>
    <w:multiLevelType w:val="hybridMultilevel"/>
    <w:tmpl w:val="B1D839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80FF8"/>
    <w:multiLevelType w:val="hybridMultilevel"/>
    <w:tmpl w:val="9800D2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2138D"/>
    <w:multiLevelType w:val="hybridMultilevel"/>
    <w:tmpl w:val="D1763EDA"/>
    <w:lvl w:ilvl="0" w:tplc="DFA44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4918"/>
    <w:multiLevelType w:val="hybridMultilevel"/>
    <w:tmpl w:val="B28427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D31EC"/>
    <w:multiLevelType w:val="hybridMultilevel"/>
    <w:tmpl w:val="E0C0E2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E7F01"/>
    <w:multiLevelType w:val="hybridMultilevel"/>
    <w:tmpl w:val="280C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377D3"/>
    <w:multiLevelType w:val="hybridMultilevel"/>
    <w:tmpl w:val="5EC06CD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9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E5"/>
    <w:rsid w:val="00035782"/>
    <w:rsid w:val="00043517"/>
    <w:rsid w:val="00044FDF"/>
    <w:rsid w:val="0004676C"/>
    <w:rsid w:val="00082407"/>
    <w:rsid w:val="000C5528"/>
    <w:rsid w:val="001335F0"/>
    <w:rsid w:val="001340B6"/>
    <w:rsid w:val="00166C03"/>
    <w:rsid w:val="00190C9B"/>
    <w:rsid w:val="00196C3E"/>
    <w:rsid w:val="001A03A3"/>
    <w:rsid w:val="001A6C58"/>
    <w:rsid w:val="001D340D"/>
    <w:rsid w:val="001D4E31"/>
    <w:rsid w:val="001D55A1"/>
    <w:rsid w:val="001E3B51"/>
    <w:rsid w:val="001F627D"/>
    <w:rsid w:val="0020794A"/>
    <w:rsid w:val="00242B7C"/>
    <w:rsid w:val="002500E5"/>
    <w:rsid w:val="00266972"/>
    <w:rsid w:val="00271010"/>
    <w:rsid w:val="00273325"/>
    <w:rsid w:val="002868A3"/>
    <w:rsid w:val="002963A8"/>
    <w:rsid w:val="002A5C0B"/>
    <w:rsid w:val="002C764C"/>
    <w:rsid w:val="002D12F2"/>
    <w:rsid w:val="00337705"/>
    <w:rsid w:val="00364A66"/>
    <w:rsid w:val="0037347C"/>
    <w:rsid w:val="00381D7E"/>
    <w:rsid w:val="003D5E59"/>
    <w:rsid w:val="003D7126"/>
    <w:rsid w:val="003F22C0"/>
    <w:rsid w:val="0042493B"/>
    <w:rsid w:val="00451CDB"/>
    <w:rsid w:val="004A620B"/>
    <w:rsid w:val="004D76DF"/>
    <w:rsid w:val="004E07D9"/>
    <w:rsid w:val="004E7240"/>
    <w:rsid w:val="004F0AEA"/>
    <w:rsid w:val="00503717"/>
    <w:rsid w:val="00505D45"/>
    <w:rsid w:val="00521451"/>
    <w:rsid w:val="00523318"/>
    <w:rsid w:val="005A5801"/>
    <w:rsid w:val="005C61F6"/>
    <w:rsid w:val="005F0DBA"/>
    <w:rsid w:val="0063479F"/>
    <w:rsid w:val="0064188F"/>
    <w:rsid w:val="00651BE7"/>
    <w:rsid w:val="00657F97"/>
    <w:rsid w:val="00681BC9"/>
    <w:rsid w:val="006A6F29"/>
    <w:rsid w:val="006B1E7D"/>
    <w:rsid w:val="0071332E"/>
    <w:rsid w:val="00754B76"/>
    <w:rsid w:val="00782182"/>
    <w:rsid w:val="0078519C"/>
    <w:rsid w:val="007A1217"/>
    <w:rsid w:val="007C1904"/>
    <w:rsid w:val="007E15AC"/>
    <w:rsid w:val="007E1A0E"/>
    <w:rsid w:val="007E5853"/>
    <w:rsid w:val="00801F32"/>
    <w:rsid w:val="00816586"/>
    <w:rsid w:val="008455C6"/>
    <w:rsid w:val="008924DE"/>
    <w:rsid w:val="008A2ED1"/>
    <w:rsid w:val="008D0271"/>
    <w:rsid w:val="008E217F"/>
    <w:rsid w:val="0091717A"/>
    <w:rsid w:val="009228E4"/>
    <w:rsid w:val="00932885"/>
    <w:rsid w:val="00942706"/>
    <w:rsid w:val="0094628A"/>
    <w:rsid w:val="00951965"/>
    <w:rsid w:val="00971F13"/>
    <w:rsid w:val="00973E94"/>
    <w:rsid w:val="00976EC9"/>
    <w:rsid w:val="009827AE"/>
    <w:rsid w:val="009B464B"/>
    <w:rsid w:val="009C1596"/>
    <w:rsid w:val="009E67C6"/>
    <w:rsid w:val="00A140B3"/>
    <w:rsid w:val="00A2327C"/>
    <w:rsid w:val="00A414C8"/>
    <w:rsid w:val="00A706C6"/>
    <w:rsid w:val="00A737F6"/>
    <w:rsid w:val="00A919AB"/>
    <w:rsid w:val="00A960EA"/>
    <w:rsid w:val="00A96F15"/>
    <w:rsid w:val="00AD0F7B"/>
    <w:rsid w:val="00AF00B8"/>
    <w:rsid w:val="00B00EB2"/>
    <w:rsid w:val="00B47529"/>
    <w:rsid w:val="00B63861"/>
    <w:rsid w:val="00B82261"/>
    <w:rsid w:val="00BA3150"/>
    <w:rsid w:val="00BC5A91"/>
    <w:rsid w:val="00C00820"/>
    <w:rsid w:val="00C25E51"/>
    <w:rsid w:val="00C601F0"/>
    <w:rsid w:val="00C84734"/>
    <w:rsid w:val="00C94875"/>
    <w:rsid w:val="00CB3D44"/>
    <w:rsid w:val="00CC3B1E"/>
    <w:rsid w:val="00CC7D83"/>
    <w:rsid w:val="00CD018A"/>
    <w:rsid w:val="00CE7407"/>
    <w:rsid w:val="00CF5106"/>
    <w:rsid w:val="00D124BF"/>
    <w:rsid w:val="00D36946"/>
    <w:rsid w:val="00D70384"/>
    <w:rsid w:val="00DB4142"/>
    <w:rsid w:val="00E06F73"/>
    <w:rsid w:val="00E31E38"/>
    <w:rsid w:val="00E42542"/>
    <w:rsid w:val="00E931F1"/>
    <w:rsid w:val="00EA4E07"/>
    <w:rsid w:val="00F00F29"/>
    <w:rsid w:val="00F33A6A"/>
    <w:rsid w:val="00F43A11"/>
    <w:rsid w:val="00F54204"/>
    <w:rsid w:val="00F55FBE"/>
    <w:rsid w:val="00F61267"/>
    <w:rsid w:val="00F6356D"/>
    <w:rsid w:val="00F77116"/>
    <w:rsid w:val="00F83686"/>
    <w:rsid w:val="00F92224"/>
    <w:rsid w:val="00FA0BC6"/>
    <w:rsid w:val="00FB5700"/>
    <w:rsid w:val="00FC6AE6"/>
    <w:rsid w:val="00FD0DF2"/>
    <w:rsid w:val="00FD46BD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FCFF"/>
  <w15:chartTrackingRefBased/>
  <w15:docId w15:val="{08E179F7-D10D-4D39-8D94-CE80AB4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28A"/>
  </w:style>
  <w:style w:type="paragraph" w:styleId="Zpat">
    <w:name w:val="footer"/>
    <w:basedOn w:val="Normln"/>
    <w:link w:val="ZpatChar"/>
    <w:uiPriority w:val="99"/>
    <w:unhideWhenUsed/>
    <w:rsid w:val="009462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28A"/>
  </w:style>
  <w:style w:type="paragraph" w:styleId="Textbubliny">
    <w:name w:val="Balloon Text"/>
    <w:basedOn w:val="Normln"/>
    <w:link w:val="TextbublinyChar"/>
    <w:uiPriority w:val="99"/>
    <w:semiHidden/>
    <w:unhideWhenUsed/>
    <w:rsid w:val="00C00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8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121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D7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7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76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76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76D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E15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rsid w:val="007E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E15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5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15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2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Burdová</dc:creator>
  <cp:keywords/>
  <dc:description/>
  <cp:lastModifiedBy>BeranovaM2</cp:lastModifiedBy>
  <cp:revision>3</cp:revision>
  <cp:lastPrinted>2017-12-17T19:17:00Z</cp:lastPrinted>
  <dcterms:created xsi:type="dcterms:W3CDTF">2020-03-16T09:03:00Z</dcterms:created>
  <dcterms:modified xsi:type="dcterms:W3CDTF">2020-03-16T09:06:00Z</dcterms:modified>
</cp:coreProperties>
</file>